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2017年度青岛“爱心陪伴”大型公益评选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推荐表</w:t>
      </w:r>
    </w:p>
    <w:p>
      <w:pPr>
        <w:spacing w:line="500" w:lineRule="exact"/>
        <w:ind w:firstLine="723" w:firstLineChars="200"/>
        <w:jc w:val="both"/>
        <w:rPr>
          <w:rFonts w:hint="eastAsia" w:eastAsia="仿宋_GB2312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 w:cstheme="minorBidi"/>
          <w:b w:val="0"/>
          <w:bCs/>
          <w:kern w:val="2"/>
          <w:sz w:val="32"/>
          <w:szCs w:val="32"/>
        </w:rPr>
        <w:t>“爱心陪伴之星”十佳</w:t>
      </w:r>
      <w:r>
        <w:rPr>
          <w:rFonts w:hint="eastAsia" w:asciiTheme="minorEastAsia" w:hAnsiTheme="minorEastAsia" w:eastAsiaTheme="minorEastAsia" w:cstheme="minorBidi"/>
          <w:b w:val="0"/>
          <w:bCs/>
          <w:kern w:val="2"/>
          <w:sz w:val="32"/>
          <w:szCs w:val="32"/>
          <w:lang w:eastAsia="zh-CN"/>
        </w:rPr>
        <w:t>基地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申报时间：201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3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80"/>
        <w:gridCol w:w="1590"/>
        <w:gridCol w:w="1500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基地名称</w:t>
            </w:r>
          </w:p>
        </w:tc>
        <w:tc>
          <w:tcPr>
            <w:tcW w:w="63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成立时间</w:t>
            </w: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        </w:t>
            </w:r>
          </w:p>
        </w:tc>
        <w:tc>
          <w:tcPr>
            <w:tcW w:w="150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服务数量</w:t>
            </w:r>
          </w:p>
        </w:tc>
        <w:tc>
          <w:tcPr>
            <w:tcW w:w="3231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2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对接团队</w:t>
            </w:r>
          </w:p>
        </w:tc>
        <w:tc>
          <w:tcPr>
            <w:tcW w:w="63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地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7701" w:type="dxa"/>
            <w:gridSpan w:val="4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（字数不少于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，表格可自行拓展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*基地名称：社区请以区/市+街道+社区的格式填写，单位或敬老院填写全名即可。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成立时间：成为爱心陪伴志愿基地的时间，写年月即可。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服务数量：在基地服务范围内的空巢老人数量。</w:t>
      </w:r>
    </w:p>
    <w:p>
      <w:pPr>
        <w:jc w:val="left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对接团队：为此基地服务的志愿团队名称。</w:t>
      </w: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2017年活动记录统计表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</w:t>
      </w:r>
      <w:r>
        <w:rPr>
          <w:rFonts w:hint="eastAsia"/>
          <w:b/>
          <w:bCs/>
          <w:sz w:val="30"/>
          <w:szCs w:val="30"/>
          <w:lang w:val="en-US" w:eastAsia="zh-CN"/>
        </w:rPr>
        <w:t>（表格可自行拓展）</w:t>
      </w:r>
    </w:p>
    <w:tbl>
      <w:tblPr>
        <w:tblStyle w:val="4"/>
        <w:tblW w:w="9930" w:type="dxa"/>
        <w:tblInd w:w="-1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40"/>
        <w:gridCol w:w="2430"/>
        <w:gridCol w:w="3030"/>
        <w:gridCol w:w="147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地     点</w:t>
            </w: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主题 </w:t>
            </w: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老人数量</w:t>
            </w:r>
          </w:p>
        </w:tc>
        <w:tc>
          <w:tcPr>
            <w:tcW w:w="97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填写注意事项：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时间：填写月份。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地点：如在老人家举行服务，填写街道+社区即可。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时长：以小时为单位，仅填写数字。</w:t>
      </w:r>
    </w:p>
    <w:p>
      <w:pPr>
        <w:numPr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CEDA"/>
    <w:multiLevelType w:val="singleLevel"/>
    <w:tmpl w:val="5A72CE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47657"/>
    <w:rsid w:val="3B381BF2"/>
    <w:rsid w:val="441F24B2"/>
    <w:rsid w:val="4AF37EE8"/>
    <w:rsid w:val="5AF31763"/>
    <w:rsid w:val="673D476E"/>
    <w:rsid w:val="7AFF4045"/>
    <w:rsid w:val="7E56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2018-02-02T08:27:56Z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