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361" w:firstLineChars="100"/>
        <w:jc w:val="left"/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2017年度青岛“爱心陪伴”大型公益评选</w:t>
      </w:r>
      <w:r>
        <w:rPr>
          <w:rFonts w:hint="eastAsia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推荐表</w:t>
      </w:r>
    </w:p>
    <w:p>
      <w:pPr>
        <w:spacing w:line="500" w:lineRule="exact"/>
        <w:ind w:firstLine="723" w:firstLineChars="200"/>
        <w:jc w:val="both"/>
        <w:rPr>
          <w:rFonts w:hint="eastAsia" w:eastAsia="仿宋_GB2312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Theme="minorEastAsia" w:hAnsiTheme="minorEastAsia" w:eastAsiaTheme="minorEastAsia" w:cstheme="minorBidi"/>
          <w:b w:val="0"/>
          <w:bCs/>
          <w:kern w:val="2"/>
          <w:sz w:val="32"/>
          <w:szCs w:val="32"/>
        </w:rPr>
        <w:t>“爱心陪伴之星”十佳</w:t>
      </w:r>
      <w:r>
        <w:rPr>
          <w:rFonts w:hint="eastAsia" w:asciiTheme="minorEastAsia" w:hAnsiTheme="minorEastAsia" w:eastAsiaTheme="minorEastAsia" w:cstheme="minorBidi"/>
          <w:b w:val="0"/>
          <w:bCs/>
          <w:kern w:val="2"/>
          <w:sz w:val="32"/>
          <w:szCs w:val="32"/>
          <w:lang w:eastAsia="zh-CN"/>
        </w:rPr>
        <w:t>通讯员</w:t>
      </w:r>
      <w:r>
        <w:rPr>
          <w:rFonts w:hint="eastAsia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）   </w:t>
      </w:r>
    </w:p>
    <w:p>
      <w:pPr>
        <w:spacing w:line="500" w:lineRule="exact"/>
        <w:jc w:val="center"/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righ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申报时间：201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z w:val="28"/>
          <w:szCs w:val="28"/>
        </w:rPr>
        <w:t>年  月  日</w:t>
      </w:r>
    </w:p>
    <w:tbl>
      <w:tblPr>
        <w:tblStyle w:val="3"/>
        <w:tblW w:w="90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380"/>
        <w:gridCol w:w="1395"/>
        <w:gridCol w:w="1485"/>
        <w:gridCol w:w="1410"/>
        <w:gridCol w:w="975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基本情况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  名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性别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业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担任时间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发稿数量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所属团队</w:t>
            </w:r>
          </w:p>
        </w:tc>
        <w:tc>
          <w:tcPr>
            <w:tcW w:w="6321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所属联盟</w:t>
            </w:r>
          </w:p>
        </w:tc>
        <w:tc>
          <w:tcPr>
            <w:tcW w:w="6321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2" w:type="dxa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个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人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简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介</w:t>
            </w:r>
          </w:p>
        </w:tc>
        <w:tc>
          <w:tcPr>
            <w:tcW w:w="7701" w:type="dxa"/>
            <w:gridSpan w:val="6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（字数不少于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字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，表格可自行拓展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*担任时间为担任爱心陪伴志愿团队通讯员的时间，写年月即可。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2017年稿件统计表</w:t>
      </w:r>
    </w:p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          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（表格可自行拓展）</w:t>
      </w:r>
    </w:p>
    <w:tbl>
      <w:tblPr>
        <w:tblStyle w:val="4"/>
        <w:tblW w:w="10005" w:type="dxa"/>
        <w:tblInd w:w="-1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975"/>
        <w:gridCol w:w="8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8055" w:type="dxa"/>
          </w:tcPr>
          <w:p>
            <w:pPr>
              <w:ind w:firstLine="3092" w:firstLineChars="1100"/>
              <w:jc w:val="both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主 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75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055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填写注意事项：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时间：填写月份。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主题：一句话描述稿件的内容。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粗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2CEDA"/>
    <w:multiLevelType w:val="singleLevel"/>
    <w:tmpl w:val="5A72CE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D571A0"/>
    <w:rsid w:val="174F6157"/>
    <w:rsid w:val="3E6A1F89"/>
    <w:rsid w:val="3F376317"/>
    <w:rsid w:val="41726C00"/>
    <w:rsid w:val="41C92BF9"/>
    <w:rsid w:val="42B70D82"/>
    <w:rsid w:val="4B931E92"/>
    <w:rsid w:val="61AA7CF8"/>
    <w:rsid w:val="66AD6113"/>
    <w:rsid w:val="6F045E47"/>
    <w:rsid w:val="71575386"/>
    <w:rsid w:val="7887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4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2018-02-02T07:54:57Z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