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“爱心陪伴之星”十佳</w:t>
      </w:r>
      <w:r>
        <w:rPr>
          <w:rFonts w:hint="eastAsia" w:asciiTheme="minorEastAsia" w:hAnsiTheme="minorEastAsia" w:eastAsiaTheme="minorEastAsia" w:cstheme="minorBidi"/>
          <w:b w:val="0"/>
          <w:bCs/>
          <w:kern w:val="2"/>
          <w:sz w:val="32"/>
          <w:szCs w:val="32"/>
          <w:lang w:eastAsia="zh-CN"/>
        </w:rPr>
        <w:t>志愿者新星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2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395"/>
        <w:gridCol w:w="1485"/>
        <w:gridCol w:w="1410"/>
        <w:gridCol w:w="97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加入时间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团队职务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所属团队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所属联盟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2017-2018年度工作情况介绍</w:t>
            </w:r>
            <w:bookmarkStart w:id="0" w:name="_GoBack"/>
            <w:bookmarkEnd w:id="0"/>
          </w:p>
        </w:tc>
        <w:tc>
          <w:tcPr>
            <w:tcW w:w="7701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*加入时间为加入爱心陪伴志愿团队的时间，写年月即可。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请附个人身穿红马甲的照片一张，用于投票展示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2017-2018年服务记录统计表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（表格可自行拓展）</w:t>
      </w:r>
    </w:p>
    <w:tbl>
      <w:tblPr>
        <w:tblStyle w:val="3"/>
        <w:tblW w:w="11550" w:type="dxa"/>
        <w:tblInd w:w="-1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60"/>
        <w:gridCol w:w="3450"/>
        <w:gridCol w:w="690"/>
        <w:gridCol w:w="1800"/>
        <w:gridCol w:w="90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450" w:type="dxa"/>
          </w:tcPr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地     点</w:t>
            </w:r>
          </w:p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时长 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 人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 名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老人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陪伴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7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地点：老人家庭地址填写街道+社区。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时长：以小时为单位，仅填写数字。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老人姓名：填写1-2名老人名字即可，如果陪伴老人超过2人，请加上“等”列举煞尾。如“王秀荷、李大明等”。如果是服务大集、文艺表演等集体性质的活动，可不填写老人姓名。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陪伴形式：按照实际陪伴过程填写，如“聊天”“打扫卫生”“修窗”等，如陪伴形式过多，突出重点即可。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571A0"/>
    <w:rsid w:val="174F6157"/>
    <w:rsid w:val="1F2114A0"/>
    <w:rsid w:val="2E677815"/>
    <w:rsid w:val="34A665C2"/>
    <w:rsid w:val="3E6A1F89"/>
    <w:rsid w:val="3F376317"/>
    <w:rsid w:val="41726C00"/>
    <w:rsid w:val="4B931E92"/>
    <w:rsid w:val="5BFF05EB"/>
    <w:rsid w:val="61AA7CF8"/>
    <w:rsid w:val="66AD6113"/>
    <w:rsid w:val="6F045E47"/>
    <w:rsid w:val="788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2019-02-14T05:13:33Z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